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54A4B" w14:textId="77777777" w:rsidR="008C3839" w:rsidRDefault="008C3839"/>
    <w:p w14:paraId="1EAFE83B" w14:textId="77777777" w:rsidR="00BA7099" w:rsidRDefault="00BA7099"/>
    <w:p w14:paraId="5D6CCFC3" w14:textId="77777777" w:rsidR="00BA7099" w:rsidRDefault="00BA7099"/>
    <w:p w14:paraId="326B4BC0" w14:textId="77777777" w:rsidR="00BA7099" w:rsidRDefault="00BA7099">
      <w:r>
        <w:t>Dear parents</w:t>
      </w:r>
    </w:p>
    <w:p w14:paraId="5945CB68" w14:textId="272F1C7B" w:rsidR="00BA7099" w:rsidRDefault="00BA7099"/>
    <w:p w14:paraId="55645D25" w14:textId="47289D8C" w:rsidR="00BA7099" w:rsidRDefault="00BA7099" w:rsidP="00BA7099">
      <w:pPr>
        <w:jc w:val="center"/>
        <w:rPr>
          <w:b/>
        </w:rPr>
      </w:pPr>
      <w:r>
        <w:rPr>
          <w:b/>
        </w:rPr>
        <w:t>GCSE Dance Online Revision</w:t>
      </w:r>
    </w:p>
    <w:p w14:paraId="61AE1F0B" w14:textId="24BC1558" w:rsidR="00BA7099" w:rsidRDefault="00BA7099" w:rsidP="00BA7099">
      <w:r>
        <w:t xml:space="preserve">The GCSE Dance support service ArtsPool has teamed up with an online revision service </w:t>
      </w:r>
      <w:proofErr w:type="spellStart"/>
      <w:r>
        <w:t>StudyRocket</w:t>
      </w:r>
      <w:proofErr w:type="spellEnd"/>
      <w:r>
        <w:t xml:space="preserve">, to produce a unique online revision course for the written paper for GCSE Dance.  The course covers </w:t>
      </w:r>
      <w:proofErr w:type="gramStart"/>
      <w:r>
        <w:t>all of</w:t>
      </w:r>
      <w:proofErr w:type="gramEnd"/>
      <w:r>
        <w:t xml:space="preserve"> the questions on the written paper and gives guidance in how to achieve the higher marks.</w:t>
      </w:r>
    </w:p>
    <w:p w14:paraId="5E8B8A96" w14:textId="7F381376" w:rsidR="00BA7099" w:rsidRDefault="00BA7099" w:rsidP="00BA7099">
      <w:r>
        <w:t xml:space="preserve">The cost of the course is £9 per month, which would work out at £18 until the end of the exam. </w:t>
      </w:r>
      <w:proofErr w:type="gramStart"/>
      <w:r>
        <w:t>However</w:t>
      </w:r>
      <w:proofErr w:type="gramEnd"/>
      <w:r>
        <w:t xml:space="preserve"> if you enter the code ARTSPOOL on checkout, you will receive a 10% discount on this. Thus, the overall cost until the exam would be £</w:t>
      </w:r>
      <w:r w:rsidR="00300E2D">
        <w:t>16.20</w:t>
      </w:r>
      <w:r w:rsidR="00534E40">
        <w:t>, or £8.</w:t>
      </w:r>
      <w:r w:rsidR="00FB15C8">
        <w:t>1</w:t>
      </w:r>
      <w:bookmarkStart w:id="0" w:name="_GoBack"/>
      <w:bookmarkEnd w:id="0"/>
      <w:r w:rsidR="00534E40">
        <w:t>0 for one month</w:t>
      </w:r>
      <w:r>
        <w:t>.</w:t>
      </w:r>
    </w:p>
    <w:p w14:paraId="70C53754" w14:textId="7B6DEDCA" w:rsidR="00BA7099" w:rsidRDefault="00BA7099" w:rsidP="00BA7099">
      <w:r>
        <w:t>To subscribe your child to the course, please follow the link below and scroll down to Dance. The exam board to select is AQA:</w:t>
      </w:r>
    </w:p>
    <w:p w14:paraId="0D8B82C1" w14:textId="56C2EA7A" w:rsidR="00BA7099" w:rsidRDefault="00FB15C8" w:rsidP="00BA7099">
      <w:hyperlink r:id="rId4" w:history="1">
        <w:r w:rsidR="00BA7099" w:rsidRPr="00B912C3">
          <w:rPr>
            <w:rStyle w:val="Hyperlink"/>
          </w:rPr>
          <w:t>https://studyrocket.co.uk/courses/</w:t>
        </w:r>
      </w:hyperlink>
    </w:p>
    <w:p w14:paraId="0EAA3027" w14:textId="3205F5E0" w:rsidR="00BA7099" w:rsidRDefault="00BA7099" w:rsidP="00BA7099"/>
    <w:p w14:paraId="29B66493" w14:textId="77777777" w:rsidR="00BA7099" w:rsidRDefault="00BA7099" w:rsidP="00BA7099"/>
    <w:p w14:paraId="5E196163" w14:textId="77777777" w:rsidR="00BA7099" w:rsidRDefault="00BA7099" w:rsidP="00BA7099"/>
    <w:p w14:paraId="0BB35F9A" w14:textId="7B6751B0" w:rsidR="00BA7099" w:rsidRDefault="00BA7099" w:rsidP="00BA7099"/>
    <w:p w14:paraId="45B5B65D" w14:textId="77777777" w:rsidR="00BA7099" w:rsidRPr="00BA7099" w:rsidRDefault="00BA7099" w:rsidP="00BA7099"/>
    <w:sectPr w:rsidR="00BA7099" w:rsidRPr="00BA7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A7099"/>
    <w:rsid w:val="00300E2D"/>
    <w:rsid w:val="00534E40"/>
    <w:rsid w:val="008C3839"/>
    <w:rsid w:val="009827E2"/>
    <w:rsid w:val="00BA7099"/>
    <w:rsid w:val="00FB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6A83"/>
  <w15:chartTrackingRefBased/>
  <w15:docId w15:val="{A2412751-4460-40D1-8B76-2E427613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0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0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yrocket.co.uk/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ArtsPool</dc:creator>
  <cp:keywords/>
  <dc:description/>
  <cp:lastModifiedBy>ArtsPool</cp:lastModifiedBy>
  <cp:revision>4</cp:revision>
  <dcterms:created xsi:type="dcterms:W3CDTF">2018-05-03T09:21:00Z</dcterms:created>
  <dcterms:modified xsi:type="dcterms:W3CDTF">2018-05-03T20:49:00Z</dcterms:modified>
</cp:coreProperties>
</file>